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98" w:rsidRDefault="009804E5" w:rsidP="00DC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Selecting and Sequencing </w:t>
      </w:r>
      <w:r w:rsidR="00DC0098" w:rsidRPr="00856274">
        <w:rPr>
          <w:rFonts w:ascii="Arial" w:hAnsi="Arial" w:cs="Arial"/>
          <w:b/>
          <w:bCs/>
          <w:sz w:val="32"/>
          <w:szCs w:val="32"/>
        </w:rPr>
        <w:t>Student Ideas in Science</w:t>
      </w:r>
      <w:r>
        <w:rPr>
          <w:rFonts w:ascii="Arial" w:hAnsi="Arial" w:cs="Arial"/>
          <w:b/>
          <w:bCs/>
          <w:sz w:val="32"/>
          <w:szCs w:val="32"/>
        </w:rPr>
        <w:t xml:space="preserve"> to </w:t>
      </w:r>
    </w:p>
    <w:p w:rsidR="009804E5" w:rsidRDefault="00E83615" w:rsidP="00DC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Promote Discussion </w:t>
      </w:r>
      <w:r w:rsidR="00877C12">
        <w:rPr>
          <w:rFonts w:ascii="Arial" w:hAnsi="Arial" w:cs="Arial"/>
          <w:b/>
          <w:bCs/>
          <w:sz w:val="32"/>
          <w:szCs w:val="32"/>
        </w:rPr>
        <w:t>for/</w:t>
      </w:r>
      <w:r>
        <w:rPr>
          <w:rFonts w:ascii="Arial" w:hAnsi="Arial" w:cs="Arial"/>
          <w:b/>
          <w:bCs/>
          <w:sz w:val="32"/>
          <w:szCs w:val="32"/>
        </w:rPr>
        <w:t>in</w:t>
      </w:r>
      <w:r w:rsidR="00A3513A">
        <w:rPr>
          <w:rFonts w:ascii="Arial" w:hAnsi="Arial" w:cs="Arial"/>
          <w:b/>
          <w:bCs/>
          <w:sz w:val="32"/>
          <w:szCs w:val="32"/>
        </w:rPr>
        <w:t xml:space="preserve"> </w:t>
      </w:r>
      <w:r w:rsidR="004A340E">
        <w:rPr>
          <w:rFonts w:ascii="Arial" w:hAnsi="Arial" w:cs="Arial"/>
          <w:b/>
          <w:bCs/>
          <w:sz w:val="32"/>
          <w:szCs w:val="32"/>
          <w:u w:val="single"/>
        </w:rPr>
        <w:t>_M&amp;M Inquiry Lesson</w:t>
      </w:r>
      <w:r w:rsidR="00A3513A">
        <w:rPr>
          <w:rFonts w:ascii="Arial" w:hAnsi="Arial" w:cs="Arial"/>
          <w:b/>
          <w:bCs/>
          <w:sz w:val="32"/>
          <w:szCs w:val="32"/>
        </w:rPr>
        <w:t>_</w:t>
      </w:r>
    </w:p>
    <w:p w:rsidR="008F4C59" w:rsidRPr="004D37AA" w:rsidRDefault="004D37AA" w:rsidP="009804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37AA">
        <w:rPr>
          <w:rFonts w:ascii="Arial" w:hAnsi="Arial" w:cs="Arial"/>
          <w:b/>
          <w:sz w:val="28"/>
          <w:szCs w:val="28"/>
        </w:rPr>
        <w:t>Core Science Idea:</w:t>
      </w:r>
      <w:r w:rsidR="00A3513A" w:rsidRPr="00A3513A">
        <w:rPr>
          <w:sz w:val="28"/>
          <w:szCs w:val="28"/>
        </w:rPr>
        <w:t xml:space="preserve"> </w:t>
      </w:r>
      <w:r w:rsidR="004A340E">
        <w:rPr>
          <w:sz w:val="28"/>
          <w:szCs w:val="28"/>
        </w:rPr>
        <w:t>How chemical and physical properties affect matter</w:t>
      </w:r>
    </w:p>
    <w:tbl>
      <w:tblPr>
        <w:tblStyle w:val="TableGrid"/>
        <w:tblW w:w="136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10"/>
        <w:gridCol w:w="1618"/>
        <w:gridCol w:w="540"/>
        <w:gridCol w:w="2430"/>
        <w:gridCol w:w="3150"/>
        <w:gridCol w:w="1602"/>
        <w:gridCol w:w="2430"/>
      </w:tblGrid>
      <w:tr w:rsidR="001C6F7B" w:rsidTr="00A15448">
        <w:trPr>
          <w:cantSplit/>
          <w:trHeight w:val="1808"/>
        </w:trPr>
        <w:tc>
          <w:tcPr>
            <w:tcW w:w="191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Anticipated Student Idea, Explanation, Model</w:t>
            </w:r>
          </w:p>
        </w:tc>
        <w:tc>
          <w:tcPr>
            <w:tcW w:w="1618" w:type="dxa"/>
          </w:tcPr>
          <w:p w:rsidR="00A15448" w:rsidRDefault="00A15448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5448" w:rsidRDefault="00A15448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Rationale for Selection</w:t>
            </w:r>
          </w:p>
        </w:tc>
        <w:tc>
          <w:tcPr>
            <w:tcW w:w="54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 Concepts to highlight when students share</w:t>
            </w:r>
          </w:p>
        </w:tc>
        <w:tc>
          <w:tcPr>
            <w:tcW w:w="315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Teacher Questions to ask to make student ideas transparent to all or to connect learning (whole group)</w:t>
            </w:r>
          </w:p>
        </w:tc>
        <w:tc>
          <w:tcPr>
            <w:tcW w:w="1602" w:type="dxa"/>
          </w:tcPr>
          <w:p w:rsidR="00A15448" w:rsidRDefault="00A15448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9B7673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Teaching</w:t>
            </w:r>
            <w:r w:rsidR="006C13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routines to use during discussion</w:t>
            </w:r>
          </w:p>
        </w:tc>
        <w:tc>
          <w:tcPr>
            <w:tcW w:w="2430" w:type="dxa"/>
          </w:tcPr>
          <w:p w:rsidR="001C6F7B" w:rsidRDefault="001C6F7B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About students or group who used this</w:t>
            </w:r>
          </w:p>
        </w:tc>
      </w:tr>
      <w:tr w:rsidR="00326D30" w:rsidTr="00EB29D4">
        <w:trPr>
          <w:cantSplit/>
          <w:trHeight w:val="1358"/>
        </w:trPr>
        <w:tc>
          <w:tcPr>
            <w:tcW w:w="1910" w:type="dxa"/>
          </w:tcPr>
          <w:p w:rsidR="00326D30" w:rsidRPr="004A340E" w:rsidRDefault="004A340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M&amp;Ms are melted by enzymes (saliva)</w:t>
            </w:r>
          </w:p>
        </w:tc>
        <w:tc>
          <w:tcPr>
            <w:tcW w:w="1618" w:type="dxa"/>
          </w:tcPr>
          <w:p w:rsidR="00326D30" w:rsidRPr="004A340E" w:rsidRDefault="004A340E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Partial mi-conception</w:t>
            </w:r>
          </w:p>
        </w:tc>
        <w:tc>
          <w:tcPr>
            <w:tcW w:w="540" w:type="dxa"/>
          </w:tcPr>
          <w:p w:rsidR="00326D30" w:rsidRPr="004A340E" w:rsidRDefault="00326D30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26D30" w:rsidRPr="004A340E" w:rsidRDefault="004A340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glucose coating has different characteristics than the chocolate core</w:t>
            </w:r>
          </w:p>
        </w:tc>
        <w:tc>
          <w:tcPr>
            <w:tcW w:w="3150" w:type="dxa"/>
          </w:tcPr>
          <w:p w:rsidR="00326D30" w:rsidRPr="004A340E" w:rsidRDefault="004C5216" w:rsidP="004C52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When you did your dissection, what did you notice? What happened to the coating of the M&amp;M when put into water?</w:t>
            </w:r>
          </w:p>
        </w:tc>
        <w:tc>
          <w:tcPr>
            <w:tcW w:w="1602" w:type="dxa"/>
          </w:tcPr>
          <w:p w:rsidR="00326D30" w:rsidRPr="004A340E" w:rsidRDefault="004C5216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Revoice-Compare</w:t>
            </w:r>
          </w:p>
        </w:tc>
        <w:tc>
          <w:tcPr>
            <w:tcW w:w="2430" w:type="dxa"/>
          </w:tcPr>
          <w:p w:rsidR="00326D30" w:rsidRPr="004A340E" w:rsidRDefault="00326D30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D30" w:rsidTr="00EB29D4">
        <w:trPr>
          <w:cantSplit/>
          <w:trHeight w:val="1340"/>
        </w:trPr>
        <w:tc>
          <w:tcPr>
            <w:tcW w:w="1910" w:type="dxa"/>
          </w:tcPr>
          <w:p w:rsidR="00326D30" w:rsidRPr="004A340E" w:rsidRDefault="004A340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Your mouth melts the chocolate because it is hotter than our hand</w:t>
            </w:r>
          </w:p>
        </w:tc>
        <w:tc>
          <w:tcPr>
            <w:tcW w:w="1618" w:type="dxa"/>
          </w:tcPr>
          <w:p w:rsidR="00326D30" w:rsidRPr="004A340E" w:rsidRDefault="004A340E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Mis-conception</w:t>
            </w:r>
          </w:p>
        </w:tc>
        <w:tc>
          <w:tcPr>
            <w:tcW w:w="540" w:type="dxa"/>
          </w:tcPr>
          <w:p w:rsidR="00326D30" w:rsidRPr="004A340E" w:rsidRDefault="00326D30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26D30" w:rsidRPr="004A340E" w:rsidRDefault="004A340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glucose coating has different characteristics than the chocolate core</w:t>
            </w:r>
          </w:p>
        </w:tc>
        <w:tc>
          <w:tcPr>
            <w:tcW w:w="3150" w:type="dxa"/>
          </w:tcPr>
          <w:p w:rsidR="00326D30" w:rsidRPr="004A340E" w:rsidRDefault="004C5216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What happened when you used cold water vs. hot water? What affect did this have on the chocolate?</w:t>
            </w:r>
          </w:p>
        </w:tc>
        <w:tc>
          <w:tcPr>
            <w:tcW w:w="1602" w:type="dxa"/>
          </w:tcPr>
          <w:p w:rsidR="00326D30" w:rsidRPr="004A340E" w:rsidRDefault="004C5216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Revoice-Compare</w:t>
            </w:r>
          </w:p>
        </w:tc>
        <w:tc>
          <w:tcPr>
            <w:tcW w:w="2430" w:type="dxa"/>
          </w:tcPr>
          <w:p w:rsidR="00326D30" w:rsidRPr="004A340E" w:rsidRDefault="00326D30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D30" w:rsidTr="00EB29D4">
        <w:trPr>
          <w:cantSplit/>
          <w:trHeight w:val="1250"/>
        </w:trPr>
        <w:tc>
          <w:tcPr>
            <w:tcW w:w="1910" w:type="dxa"/>
          </w:tcPr>
          <w:p w:rsidR="00326D30" w:rsidRPr="004A340E" w:rsidRDefault="004A340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sugary coating is water soluble and when it is gone the chocolate melts</w:t>
            </w:r>
          </w:p>
        </w:tc>
        <w:tc>
          <w:tcPr>
            <w:tcW w:w="1618" w:type="dxa"/>
          </w:tcPr>
          <w:p w:rsidR="00326D30" w:rsidRPr="004A340E" w:rsidRDefault="004A340E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Correct concept</w:t>
            </w:r>
          </w:p>
        </w:tc>
        <w:tc>
          <w:tcPr>
            <w:tcW w:w="540" w:type="dxa"/>
          </w:tcPr>
          <w:p w:rsidR="00326D30" w:rsidRPr="004A340E" w:rsidRDefault="00326D30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26D30" w:rsidRPr="004A340E" w:rsidRDefault="004A340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Chocolat</w:t>
            </w:r>
            <w:r w:rsidR="004C5216">
              <w:rPr>
                <w:rFonts w:ascii="Arial" w:hAnsi="Arial" w:cs="Arial"/>
                <w:bCs/>
                <w:sz w:val="24"/>
                <w:szCs w:val="24"/>
              </w:rPr>
              <w:t>e (on average) is about 2/3 fats/lipids and is not water soluble</w:t>
            </w:r>
          </w:p>
        </w:tc>
        <w:tc>
          <w:tcPr>
            <w:tcW w:w="3150" w:type="dxa"/>
          </w:tcPr>
          <w:p w:rsidR="00326D30" w:rsidRPr="004A340E" w:rsidRDefault="004C5216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One the outside dissolved, did the chocolate melt in the cold water?</w:t>
            </w:r>
          </w:p>
        </w:tc>
        <w:tc>
          <w:tcPr>
            <w:tcW w:w="1602" w:type="dxa"/>
          </w:tcPr>
          <w:p w:rsidR="00326D30" w:rsidRPr="004A340E" w:rsidRDefault="004C5216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Revoice-Compare</w:t>
            </w:r>
          </w:p>
        </w:tc>
        <w:tc>
          <w:tcPr>
            <w:tcW w:w="2430" w:type="dxa"/>
          </w:tcPr>
          <w:p w:rsidR="00326D30" w:rsidRPr="004A340E" w:rsidRDefault="00326D30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B29D4" w:rsidTr="004A340E">
        <w:trPr>
          <w:cantSplit/>
          <w:trHeight w:val="584"/>
        </w:trPr>
        <w:tc>
          <w:tcPr>
            <w:tcW w:w="1910" w:type="dxa"/>
          </w:tcPr>
          <w:p w:rsidR="00EB29D4" w:rsidRPr="004A340E" w:rsidRDefault="004A340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others</w:t>
            </w:r>
          </w:p>
        </w:tc>
        <w:tc>
          <w:tcPr>
            <w:tcW w:w="1618" w:type="dxa"/>
          </w:tcPr>
          <w:p w:rsidR="00EB29D4" w:rsidRPr="004A340E" w:rsidRDefault="00EB29D4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B29D4" w:rsidRPr="004A340E" w:rsidRDefault="00EB29D4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B29D4" w:rsidRPr="004A340E" w:rsidRDefault="00EB29D4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EB29D4" w:rsidRPr="004A340E" w:rsidRDefault="00EB29D4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EB29D4" w:rsidRPr="004A340E" w:rsidRDefault="00EB29D4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B29D4" w:rsidRPr="004A340E" w:rsidRDefault="00EB29D4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132E" w:rsidTr="00B17309">
        <w:trPr>
          <w:trHeight w:val="1097"/>
        </w:trPr>
        <w:tc>
          <w:tcPr>
            <w:tcW w:w="13680" w:type="dxa"/>
            <w:gridSpan w:val="7"/>
          </w:tcPr>
          <w:p w:rsidR="002A2FBD" w:rsidRDefault="006C132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F2ED4">
              <w:rPr>
                <w:rFonts w:ascii="Arial" w:hAnsi="Arial" w:cs="Arial"/>
                <w:b/>
                <w:bCs/>
                <w:sz w:val="24"/>
                <w:szCs w:val="24"/>
              </w:rPr>
              <w:t>Connecting</w:t>
            </w:r>
            <w:r w:rsidR="002A2F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2A2FBD">
              <w:rPr>
                <w:rFonts w:ascii="Arial" w:hAnsi="Arial" w:cs="Arial"/>
                <w:bCs/>
                <w:sz w:val="24"/>
                <w:szCs w:val="24"/>
              </w:rPr>
              <w:t xml:space="preserve">Questions that will make the core science idea visible and understandable to the entire class): </w:t>
            </w:r>
          </w:p>
          <w:p w:rsidR="00B11719" w:rsidRPr="00BA6E82" w:rsidRDefault="004A340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Is the chocolate water soluble? How do you know, why is it not? What part does the enzymes in saliva play? </w:t>
            </w:r>
          </w:p>
        </w:tc>
      </w:tr>
    </w:tbl>
    <w:p w:rsidR="000E0068" w:rsidRDefault="000E0068">
      <w:pPr>
        <w:rPr>
          <w:rFonts w:ascii="Arial" w:hAnsi="Arial" w:cs="Arial"/>
          <w:sz w:val="24"/>
          <w:szCs w:val="24"/>
        </w:rPr>
      </w:pPr>
    </w:p>
    <w:p w:rsidR="006C132E" w:rsidRPr="009804E5" w:rsidRDefault="004D3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Developed from </w:t>
      </w:r>
      <w:r w:rsidR="002F2ED4">
        <w:rPr>
          <w:rFonts w:ascii="Arial" w:hAnsi="Arial" w:cs="Arial"/>
          <w:sz w:val="24"/>
          <w:szCs w:val="24"/>
        </w:rPr>
        <w:t>© 2014 Teachers Development Group</w:t>
      </w:r>
    </w:p>
    <w:sectPr w:rsidR="006C132E" w:rsidRPr="009804E5" w:rsidSect="004A340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8"/>
    <w:rsid w:val="000E0068"/>
    <w:rsid w:val="001C6F7B"/>
    <w:rsid w:val="002A2FBD"/>
    <w:rsid w:val="002F2ED4"/>
    <w:rsid w:val="00326D30"/>
    <w:rsid w:val="004A340E"/>
    <w:rsid w:val="004C5216"/>
    <w:rsid w:val="004D37AA"/>
    <w:rsid w:val="005B238E"/>
    <w:rsid w:val="00652633"/>
    <w:rsid w:val="006C132E"/>
    <w:rsid w:val="006D0068"/>
    <w:rsid w:val="00856274"/>
    <w:rsid w:val="00877C12"/>
    <w:rsid w:val="00960C15"/>
    <w:rsid w:val="009804E5"/>
    <w:rsid w:val="009B7673"/>
    <w:rsid w:val="009D5A3D"/>
    <w:rsid w:val="00A15448"/>
    <w:rsid w:val="00A3513A"/>
    <w:rsid w:val="00A80851"/>
    <w:rsid w:val="00B11719"/>
    <w:rsid w:val="00BA6E82"/>
    <w:rsid w:val="00D86CEF"/>
    <w:rsid w:val="00DC0098"/>
    <w:rsid w:val="00E27221"/>
    <w:rsid w:val="00E47B20"/>
    <w:rsid w:val="00E83615"/>
    <w:rsid w:val="00EB29D4"/>
    <w:rsid w:val="00F865CE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427B9-0A5E-4B5E-9486-22D459F7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GOAD_A</dc:creator>
  <cp:lastModifiedBy>PARRIS JAMIE</cp:lastModifiedBy>
  <cp:revision>2</cp:revision>
  <cp:lastPrinted>2015-06-08T14:45:00Z</cp:lastPrinted>
  <dcterms:created xsi:type="dcterms:W3CDTF">2016-11-15T20:04:00Z</dcterms:created>
  <dcterms:modified xsi:type="dcterms:W3CDTF">2016-11-15T20:04:00Z</dcterms:modified>
</cp:coreProperties>
</file>