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94CF8" w14:textId="77777777" w:rsidR="00DC0098" w:rsidRDefault="009804E5" w:rsidP="00DC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Selecting and Sequencing </w:t>
      </w:r>
      <w:r w:rsidR="00DC0098" w:rsidRPr="00856274">
        <w:rPr>
          <w:rFonts w:ascii="Arial" w:hAnsi="Arial" w:cs="Arial"/>
          <w:b/>
          <w:bCs/>
          <w:sz w:val="32"/>
          <w:szCs w:val="32"/>
        </w:rPr>
        <w:t>Student Ideas in Science</w:t>
      </w:r>
      <w:r>
        <w:rPr>
          <w:rFonts w:ascii="Arial" w:hAnsi="Arial" w:cs="Arial"/>
          <w:b/>
          <w:bCs/>
          <w:sz w:val="32"/>
          <w:szCs w:val="32"/>
        </w:rPr>
        <w:t xml:space="preserve"> to </w:t>
      </w:r>
    </w:p>
    <w:p w14:paraId="678AA374" w14:textId="77777777" w:rsidR="009804E5" w:rsidRDefault="00E83615" w:rsidP="00DC009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Promote Discussion</w:t>
      </w:r>
    </w:p>
    <w:p w14:paraId="4CAD7F6B" w14:textId="77777777" w:rsidR="008F4C59" w:rsidRPr="00856274" w:rsidRDefault="00D4416F" w:rsidP="009804E5">
      <w:pPr>
        <w:spacing w:after="0"/>
        <w:jc w:val="center"/>
        <w:rPr>
          <w:rFonts w:ascii="Arial" w:hAnsi="Arial" w:cs="Arial"/>
          <w:sz w:val="32"/>
          <w:szCs w:val="32"/>
        </w:rPr>
      </w:pPr>
    </w:p>
    <w:tbl>
      <w:tblPr>
        <w:tblStyle w:val="TableGrid"/>
        <w:tblW w:w="13680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1910"/>
        <w:gridCol w:w="1618"/>
        <w:gridCol w:w="540"/>
        <w:gridCol w:w="2430"/>
        <w:gridCol w:w="3150"/>
        <w:gridCol w:w="1602"/>
        <w:gridCol w:w="2430"/>
      </w:tblGrid>
      <w:tr w:rsidR="001C6F7B" w14:paraId="19430422" w14:textId="77777777" w:rsidTr="002F2ED4">
        <w:trPr>
          <w:cantSplit/>
          <w:trHeight w:val="2078"/>
        </w:trPr>
        <w:tc>
          <w:tcPr>
            <w:tcW w:w="1910" w:type="dxa"/>
          </w:tcPr>
          <w:p w14:paraId="36FE0363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D4CCCC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C1942A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45DD1DF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Anticipated Student Idea, Explanation, Model</w:t>
            </w:r>
          </w:p>
        </w:tc>
        <w:tc>
          <w:tcPr>
            <w:tcW w:w="1618" w:type="dxa"/>
            <w:textDirection w:val="btLr"/>
          </w:tcPr>
          <w:p w14:paraId="0E491DD9" w14:textId="77777777" w:rsidR="001C6F7B" w:rsidRDefault="001C6F7B" w:rsidP="00717AD7">
            <w:pPr>
              <w:autoSpaceDE w:val="0"/>
              <w:autoSpaceDN w:val="0"/>
              <w:adjustRightInd w:val="0"/>
              <w:ind w:left="113" w:right="11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Rationale for Selection</w:t>
            </w:r>
          </w:p>
        </w:tc>
        <w:tc>
          <w:tcPr>
            <w:tcW w:w="540" w:type="dxa"/>
          </w:tcPr>
          <w:p w14:paraId="260ACC66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  <w:p w14:paraId="0750323C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14:paraId="2AA3DEB9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q</w:t>
            </w:r>
          </w:p>
          <w:p w14:paraId="6BA41826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</w:t>
            </w:r>
          </w:p>
          <w:p w14:paraId="113F6BCF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  <w:p w14:paraId="49179D5F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</w:p>
          <w:p w14:paraId="29FD0FB1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</w:p>
          <w:p w14:paraId="6C4FCC65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</w:p>
        </w:tc>
        <w:tc>
          <w:tcPr>
            <w:tcW w:w="2430" w:type="dxa"/>
          </w:tcPr>
          <w:p w14:paraId="4C612964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67DADFB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Science Concepts to highlight when students share</w:t>
            </w:r>
          </w:p>
        </w:tc>
        <w:tc>
          <w:tcPr>
            <w:tcW w:w="3150" w:type="dxa"/>
          </w:tcPr>
          <w:p w14:paraId="5E88490E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6773E1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Teacher Questions to ask to make student ideas transparent to all or to connect learning (whole group)</w:t>
            </w:r>
          </w:p>
        </w:tc>
        <w:tc>
          <w:tcPr>
            <w:tcW w:w="1602" w:type="dxa"/>
          </w:tcPr>
          <w:p w14:paraId="74D557C0" w14:textId="77777777" w:rsidR="001C6F7B" w:rsidRDefault="009B7673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Teaching</w:t>
            </w:r>
            <w:r w:rsidR="006C132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routines to use during discussion</w:t>
            </w:r>
          </w:p>
        </w:tc>
        <w:tc>
          <w:tcPr>
            <w:tcW w:w="2430" w:type="dxa"/>
          </w:tcPr>
          <w:p w14:paraId="379458DC" w14:textId="77777777" w:rsidR="001C6F7B" w:rsidRDefault="001C6F7B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121D05B" w14:textId="77777777" w:rsidR="001C6F7B" w:rsidRDefault="001C6F7B" w:rsidP="001C6F7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About students or group who used this</w:t>
            </w:r>
          </w:p>
        </w:tc>
      </w:tr>
      <w:tr w:rsidR="001C6F7B" w14:paraId="40F59A6F" w14:textId="77777777" w:rsidTr="006C132E">
        <w:trPr>
          <w:trHeight w:val="1026"/>
        </w:trPr>
        <w:tc>
          <w:tcPr>
            <w:tcW w:w="1910" w:type="dxa"/>
          </w:tcPr>
          <w:p w14:paraId="3B02545C" w14:textId="77777777" w:rsidR="00804E1D" w:rsidRDefault="00804E1D" w:rsidP="00804E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36B1640" w14:textId="77777777" w:rsidR="001271BF" w:rsidRDefault="00E866A1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Enzymes have a range of temperatures and pHs at which they are effective.</w:t>
            </w:r>
          </w:p>
          <w:p w14:paraId="1E41845F" w14:textId="77777777" w:rsidR="001271BF" w:rsidRDefault="001271BF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7FF24C" w14:textId="77777777" w:rsidR="001271BF" w:rsidRDefault="001271BF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7F39E2" w14:textId="77777777" w:rsidR="001271BF" w:rsidRDefault="001271BF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8DC58A2" w14:textId="77777777" w:rsidR="001271BF" w:rsidRPr="00CD53A3" w:rsidRDefault="001271BF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8412E46" w14:textId="77777777" w:rsidR="001C6F7B" w:rsidRDefault="00804E1D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798EABB" w14:textId="77777777" w:rsidR="00804E1D" w:rsidRPr="00CD53A3" w:rsidRDefault="00804E1D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Correct Conceptual Idea</w:t>
            </w:r>
          </w:p>
        </w:tc>
        <w:tc>
          <w:tcPr>
            <w:tcW w:w="540" w:type="dxa"/>
          </w:tcPr>
          <w:p w14:paraId="6071BD5B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7A3975" w14:textId="77777777" w:rsidR="00804E1D" w:rsidRPr="00CD53A3" w:rsidRDefault="00804E1D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30" w:type="dxa"/>
          </w:tcPr>
          <w:p w14:paraId="19FAF87A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C1B11EC" w14:textId="77777777" w:rsidR="00804E1D" w:rsidRPr="00CD53A3" w:rsidRDefault="00E866A1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Catalase is an enzyme that functions </w:t>
            </w:r>
            <w:r w:rsidR="004E064A">
              <w:rPr>
                <w:rFonts w:ascii="Arial" w:hAnsi="Arial" w:cs="Arial"/>
                <w:bCs/>
                <w:sz w:val="20"/>
                <w:szCs w:val="20"/>
              </w:rPr>
              <w:t xml:space="preserve">in mammals to break down hydrogen peroxide. </w:t>
            </w:r>
          </w:p>
        </w:tc>
        <w:tc>
          <w:tcPr>
            <w:tcW w:w="3150" w:type="dxa"/>
          </w:tcPr>
          <w:p w14:paraId="458B6E04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085CC8" w14:textId="77777777" w:rsidR="00804E1D" w:rsidRDefault="004E064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temperature would you expect a mammalian enzyme to work best at? How did you test that?</w:t>
            </w:r>
            <w:r w:rsidR="00675AB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08DC2985" w14:textId="77777777" w:rsidR="00675ABC" w:rsidRDefault="00675ABC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pH is hydrogen peroxide?</w:t>
            </w:r>
          </w:p>
          <w:p w14:paraId="01318406" w14:textId="77777777" w:rsidR="00675ABC" w:rsidRDefault="00675ABC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pH is human blood?</w:t>
            </w:r>
          </w:p>
          <w:p w14:paraId="63A29033" w14:textId="77777777" w:rsidR="00675ABC" w:rsidRPr="00CD53A3" w:rsidRDefault="00675ABC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pH would you expect to be best for human enzymes?</w:t>
            </w:r>
          </w:p>
        </w:tc>
        <w:tc>
          <w:tcPr>
            <w:tcW w:w="1602" w:type="dxa"/>
          </w:tcPr>
          <w:p w14:paraId="6E82F34E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0BCE987" w14:textId="77777777" w:rsidR="001271BF" w:rsidRDefault="002D57E1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Prod. Talk: </w:t>
            </w:r>
          </w:p>
          <w:p w14:paraId="5A57B2FD" w14:textId="77777777" w:rsidR="00E866A1" w:rsidRPr="00CD53A3" w:rsidRDefault="009D6A6C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</w:t>
            </w:r>
            <w:r w:rsidR="00E866A1">
              <w:rPr>
                <w:rFonts w:ascii="Arial" w:hAnsi="Arial" w:cs="Arial"/>
                <w:bCs/>
                <w:sz w:val="20"/>
                <w:szCs w:val="20"/>
              </w:rPr>
              <w:t>terpret and compare</w:t>
            </w:r>
          </w:p>
          <w:p w14:paraId="717A70AB" w14:textId="77777777" w:rsidR="002D57E1" w:rsidRPr="00CD53A3" w:rsidRDefault="002D57E1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01414B62" w14:textId="77777777" w:rsidR="001C6F7B" w:rsidRPr="00CD53A3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66A1" w14:paraId="2D017CAB" w14:textId="77777777" w:rsidTr="006C132E">
        <w:trPr>
          <w:trHeight w:val="1026"/>
        </w:trPr>
        <w:tc>
          <w:tcPr>
            <w:tcW w:w="1910" w:type="dxa"/>
          </w:tcPr>
          <w:p w14:paraId="29327822" w14:textId="77777777" w:rsidR="00E866A1" w:rsidRDefault="00E866A1" w:rsidP="00804E1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Enzymes can be denatured by extreme heat or pH. </w:t>
            </w:r>
          </w:p>
        </w:tc>
        <w:tc>
          <w:tcPr>
            <w:tcW w:w="1618" w:type="dxa"/>
          </w:tcPr>
          <w:p w14:paraId="10376D32" w14:textId="77777777" w:rsidR="00E866A1" w:rsidRDefault="00E866A1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Correct </w:t>
            </w:r>
          </w:p>
          <w:p w14:paraId="3964DD86" w14:textId="77777777" w:rsidR="00E866A1" w:rsidRDefault="00E866A1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Conceptual </w:t>
            </w:r>
          </w:p>
          <w:p w14:paraId="6D9326A8" w14:textId="77777777" w:rsidR="00E866A1" w:rsidRDefault="00E866A1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Idea</w:t>
            </w:r>
          </w:p>
        </w:tc>
        <w:tc>
          <w:tcPr>
            <w:tcW w:w="540" w:type="dxa"/>
          </w:tcPr>
          <w:p w14:paraId="413EF816" w14:textId="77777777" w:rsidR="00E866A1" w:rsidRDefault="00675ABC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430" w:type="dxa"/>
          </w:tcPr>
          <w:p w14:paraId="27C043FA" w14:textId="77777777" w:rsidR="00E866A1" w:rsidRDefault="00E866A1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5FC9B73" w14:textId="2EDFB647" w:rsidR="004E064A" w:rsidRDefault="004E064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Enzymes can be changed irreversibly by temperature or pH and no longer function even returned</w:t>
            </w:r>
            <w:r w:rsidR="00E90EAC">
              <w:rPr>
                <w:rFonts w:ascii="Arial" w:hAnsi="Arial" w:cs="Arial"/>
                <w:bCs/>
                <w:sz w:val="20"/>
                <w:szCs w:val="20"/>
              </w:rPr>
              <w:t xml:space="preserve"> to original temperature and pH.</w:t>
            </w:r>
          </w:p>
        </w:tc>
        <w:tc>
          <w:tcPr>
            <w:tcW w:w="3150" w:type="dxa"/>
          </w:tcPr>
          <w:p w14:paraId="16E44526" w14:textId="77777777" w:rsidR="00E866A1" w:rsidRDefault="004E064A" w:rsidP="004E06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Did the enzyme stop breaking down the enzyme at any point? How does your experimental design test for the extremes of heat/pH and how they impact catalase?</w:t>
            </w:r>
          </w:p>
          <w:p w14:paraId="4E3D8963" w14:textId="77777777" w:rsidR="004E064A" w:rsidRDefault="004E064A" w:rsidP="004E06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Why is it dangerous for humans to have high fevers? </w:t>
            </w:r>
          </w:p>
          <w:p w14:paraId="29CC78DA" w14:textId="77777777" w:rsidR="004E064A" w:rsidRDefault="004E064A" w:rsidP="004E06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02" w:type="dxa"/>
          </w:tcPr>
          <w:p w14:paraId="24450D87" w14:textId="77777777" w:rsidR="004E064A" w:rsidRDefault="004E064A" w:rsidP="004E06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Prod. Talk: </w:t>
            </w:r>
          </w:p>
          <w:p w14:paraId="0824AEB7" w14:textId="77777777" w:rsidR="004E064A" w:rsidRPr="00CD53A3" w:rsidRDefault="009D6A6C" w:rsidP="004E06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</w:t>
            </w:r>
            <w:r w:rsidR="004E064A">
              <w:rPr>
                <w:rFonts w:ascii="Arial" w:hAnsi="Arial" w:cs="Arial"/>
                <w:bCs/>
                <w:sz w:val="20"/>
                <w:szCs w:val="20"/>
              </w:rPr>
              <w:t>erpret and compare</w:t>
            </w:r>
          </w:p>
          <w:p w14:paraId="024F5E94" w14:textId="77777777" w:rsidR="00E866A1" w:rsidRDefault="00E866A1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39EBFACE" w14:textId="77777777" w:rsidR="00E866A1" w:rsidRPr="00CD53A3" w:rsidRDefault="00E866A1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6F7B" w14:paraId="306F6AD6" w14:textId="77777777" w:rsidTr="006C132E">
        <w:trPr>
          <w:trHeight w:val="1026"/>
        </w:trPr>
        <w:tc>
          <w:tcPr>
            <w:tcW w:w="1910" w:type="dxa"/>
          </w:tcPr>
          <w:p w14:paraId="2D186FB5" w14:textId="77777777" w:rsidR="002A2FBD" w:rsidRDefault="002A2FBD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D824674" w14:textId="77777777" w:rsidR="00B11719" w:rsidRDefault="00E866A1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Enzymes are used up in a chemical reaction.</w:t>
            </w:r>
          </w:p>
          <w:p w14:paraId="29D57F7F" w14:textId="77777777" w:rsidR="001271BF" w:rsidRDefault="001271BF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E88FD2E" w14:textId="77777777" w:rsidR="001271BF" w:rsidRDefault="001271BF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865C9F1" w14:textId="77777777" w:rsidR="001271BF" w:rsidRDefault="001271BF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40102B0" w14:textId="77777777" w:rsidR="001271BF" w:rsidRDefault="001271BF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5D0CF23" w14:textId="77777777" w:rsidR="001271BF" w:rsidRDefault="001271BF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A74A34" w14:textId="77777777" w:rsidR="001271BF" w:rsidRPr="00CD53A3" w:rsidRDefault="001271BF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1AD69A97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F54356" w14:textId="77777777" w:rsidR="00804E1D" w:rsidRPr="00CD53A3" w:rsidRDefault="00804E1D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Misconception</w:t>
            </w:r>
          </w:p>
        </w:tc>
        <w:tc>
          <w:tcPr>
            <w:tcW w:w="540" w:type="dxa"/>
          </w:tcPr>
          <w:p w14:paraId="1D2501BA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BFFAFD" w14:textId="77777777" w:rsidR="00804E1D" w:rsidRPr="00CD53A3" w:rsidRDefault="00675ABC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430" w:type="dxa"/>
          </w:tcPr>
          <w:p w14:paraId="730C7B26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DD4655" w14:textId="77777777" w:rsidR="00804E1D" w:rsidRPr="00CD53A3" w:rsidRDefault="004E064A" w:rsidP="004E06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Enzymes can be used multiple times by a cell because they provide a site for the reaction to occur but are not an actual part of the reaction. </w:t>
            </w:r>
          </w:p>
        </w:tc>
        <w:tc>
          <w:tcPr>
            <w:tcW w:w="3150" w:type="dxa"/>
          </w:tcPr>
          <w:p w14:paraId="03E00984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D9D03D" w14:textId="2BAE00E1" w:rsidR="00804E1D" w:rsidRDefault="004E064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did you determ</w:t>
            </w:r>
            <w:r w:rsidR="00EE6B35">
              <w:rPr>
                <w:rFonts w:ascii="Arial" w:hAnsi="Arial" w:cs="Arial"/>
                <w:bCs/>
                <w:sz w:val="20"/>
                <w:szCs w:val="20"/>
              </w:rPr>
              <w:t xml:space="preserve">ine if the enzyme was consumed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or not consumed by the reaction? </w:t>
            </w:r>
          </w:p>
          <w:p w14:paraId="73169258" w14:textId="77777777" w:rsidR="004E064A" w:rsidRPr="00CD53A3" w:rsidRDefault="004E064A" w:rsidP="004E064A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can you prove that the enzyme either did or did not change after the reaction?</w:t>
            </w:r>
          </w:p>
        </w:tc>
        <w:tc>
          <w:tcPr>
            <w:tcW w:w="1602" w:type="dxa"/>
          </w:tcPr>
          <w:p w14:paraId="43F9202C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7540888" w14:textId="77777777" w:rsidR="00675ABC" w:rsidRDefault="002D57E1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Prod Talk:</w:t>
            </w:r>
          </w:p>
          <w:p w14:paraId="7DD82D5B" w14:textId="77777777" w:rsidR="00675ABC" w:rsidRPr="00CD53A3" w:rsidRDefault="009D6A6C" w:rsidP="00675A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</w:t>
            </w:r>
            <w:r w:rsidR="00675ABC">
              <w:rPr>
                <w:rFonts w:ascii="Arial" w:hAnsi="Arial" w:cs="Arial"/>
                <w:bCs/>
                <w:sz w:val="20"/>
                <w:szCs w:val="20"/>
              </w:rPr>
              <w:t>erpret and compare</w:t>
            </w:r>
          </w:p>
          <w:p w14:paraId="69510819" w14:textId="77777777" w:rsidR="00804E1D" w:rsidRDefault="00804E1D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4B093A7" w14:textId="77777777" w:rsidR="002D57E1" w:rsidRPr="00CD53A3" w:rsidRDefault="002D57E1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651D4F13" w14:textId="77777777" w:rsidR="001C6F7B" w:rsidRPr="00CD53A3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6F7B" w14:paraId="0B822CD0" w14:textId="77777777" w:rsidTr="006C132E">
        <w:trPr>
          <w:trHeight w:val="1026"/>
        </w:trPr>
        <w:tc>
          <w:tcPr>
            <w:tcW w:w="1910" w:type="dxa"/>
          </w:tcPr>
          <w:p w14:paraId="3D6272E7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4DED59F" w14:textId="69C496FE" w:rsidR="00804E1D" w:rsidRDefault="00D4416F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Enzymes are </w:t>
            </w:r>
            <w:bookmarkStart w:id="0" w:name="_GoBack"/>
            <w:bookmarkEnd w:id="0"/>
            <w:r w:rsidR="00E866A1">
              <w:rPr>
                <w:rFonts w:ascii="Arial" w:hAnsi="Arial" w:cs="Arial"/>
                <w:bCs/>
                <w:sz w:val="20"/>
                <w:szCs w:val="20"/>
              </w:rPr>
              <w:t xml:space="preserve">chemicals that are a part of the reaction. </w:t>
            </w:r>
          </w:p>
          <w:p w14:paraId="73B5F619" w14:textId="77777777" w:rsidR="001271BF" w:rsidRDefault="001271BF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6AF05E9" w14:textId="77777777" w:rsidR="001271BF" w:rsidRDefault="001271BF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382739E" w14:textId="77777777" w:rsidR="001271BF" w:rsidRDefault="001271BF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9A422C" w14:textId="77777777" w:rsidR="001271BF" w:rsidRDefault="001271BF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EE980A7" w14:textId="77777777" w:rsidR="001271BF" w:rsidRPr="00CD53A3" w:rsidRDefault="001271BF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18" w:type="dxa"/>
          </w:tcPr>
          <w:p w14:paraId="3EF96B5F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198FA26" w14:textId="77777777" w:rsidR="00804E1D" w:rsidRPr="00CD53A3" w:rsidRDefault="00804E1D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Partially true conception</w:t>
            </w:r>
          </w:p>
        </w:tc>
        <w:tc>
          <w:tcPr>
            <w:tcW w:w="540" w:type="dxa"/>
          </w:tcPr>
          <w:p w14:paraId="64C14717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D11B8A" w14:textId="77777777" w:rsidR="00804E1D" w:rsidRPr="00CD53A3" w:rsidRDefault="00675ABC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430" w:type="dxa"/>
          </w:tcPr>
          <w:p w14:paraId="221A6ECD" w14:textId="77777777" w:rsidR="00804E1D" w:rsidRPr="00CD53A3" w:rsidRDefault="004E064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Enzymes reduce the activation energy of cellular reactions so that they occur more rapidly but are not actually a reactant or product of the reaction.</w:t>
            </w:r>
          </w:p>
        </w:tc>
        <w:tc>
          <w:tcPr>
            <w:tcW w:w="3150" w:type="dxa"/>
          </w:tcPr>
          <w:p w14:paraId="6B197700" w14:textId="77777777" w:rsidR="00804E1D" w:rsidRDefault="004E064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 there a way to see if this reaction would happen without the enzyme?</w:t>
            </w:r>
            <w:r>
              <w:rPr>
                <w:rFonts w:ascii="Arial" w:hAnsi="Arial" w:cs="Arial"/>
                <w:bCs/>
                <w:sz w:val="20"/>
                <w:szCs w:val="20"/>
              </w:rPr>
              <w:br/>
              <w:t>Why might hydrogen peroxide be stored in a brown bottle?</w:t>
            </w:r>
          </w:p>
          <w:p w14:paraId="4AF7349C" w14:textId="77777777" w:rsidR="004E064A" w:rsidRPr="00CD53A3" w:rsidRDefault="004E064A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Is there a shelf life for hydrogen peroxide?</w:t>
            </w:r>
          </w:p>
        </w:tc>
        <w:tc>
          <w:tcPr>
            <w:tcW w:w="1602" w:type="dxa"/>
          </w:tcPr>
          <w:p w14:paraId="08AA1706" w14:textId="77777777" w:rsidR="001C6F7B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041E633" w14:textId="77777777" w:rsidR="00804E1D" w:rsidRDefault="00804E1D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Prod. Talk:</w:t>
            </w:r>
          </w:p>
          <w:p w14:paraId="7B28DBA9" w14:textId="77777777" w:rsidR="00675ABC" w:rsidRPr="00CD53A3" w:rsidRDefault="00675ABC" w:rsidP="00675A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Interpret and compare</w:t>
            </w:r>
          </w:p>
          <w:p w14:paraId="697FD7E2" w14:textId="77777777" w:rsidR="00675ABC" w:rsidRPr="00CD53A3" w:rsidRDefault="00675ABC" w:rsidP="001271BF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430" w:type="dxa"/>
          </w:tcPr>
          <w:p w14:paraId="6889DA22" w14:textId="77777777" w:rsidR="001C6F7B" w:rsidRPr="00CD53A3" w:rsidRDefault="001C6F7B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C132E" w14:paraId="1AFE1CB0" w14:textId="77777777" w:rsidTr="00B17309">
        <w:trPr>
          <w:trHeight w:val="1097"/>
        </w:trPr>
        <w:tc>
          <w:tcPr>
            <w:tcW w:w="13680" w:type="dxa"/>
            <w:gridSpan w:val="7"/>
          </w:tcPr>
          <w:p w14:paraId="1BFDCE9A" w14:textId="77777777" w:rsidR="002A2FBD" w:rsidRDefault="006C132E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 w:rsidRPr="002F2ED4">
              <w:rPr>
                <w:rFonts w:ascii="Arial" w:hAnsi="Arial" w:cs="Arial"/>
                <w:b/>
                <w:bCs/>
                <w:sz w:val="24"/>
                <w:szCs w:val="24"/>
              </w:rPr>
              <w:t>Connecting</w:t>
            </w:r>
            <w:r w:rsidR="002A2FB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</w:t>
            </w:r>
            <w:r w:rsidR="002A2FBD">
              <w:rPr>
                <w:rFonts w:ascii="Arial" w:hAnsi="Arial" w:cs="Arial"/>
                <w:bCs/>
                <w:sz w:val="24"/>
                <w:szCs w:val="24"/>
              </w:rPr>
              <w:t xml:space="preserve">Questions that will make the core science idea visible and understandable to the entire class): </w:t>
            </w:r>
          </w:p>
          <w:p w14:paraId="72EBB5C5" w14:textId="77777777" w:rsidR="00A37478" w:rsidRDefault="00A37478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Why do humans maintain a specific body temperature/pH for optimal health? What are ramifications of having an extremely high temperature when you are ill? </w:t>
            </w:r>
            <w:r w:rsidR="004E064A">
              <w:rPr>
                <w:rFonts w:ascii="Arial" w:hAnsi="Arial" w:cs="Arial"/>
                <w:bCs/>
                <w:sz w:val="24"/>
                <w:szCs w:val="24"/>
              </w:rPr>
              <w:t xml:space="preserve">How does this concept tie in with homeostasis? How do </w:t>
            </w:r>
            <w:r w:rsidR="00F15C34">
              <w:rPr>
                <w:rFonts w:ascii="Arial" w:hAnsi="Arial" w:cs="Arial"/>
                <w:bCs/>
                <w:sz w:val="24"/>
                <w:szCs w:val="24"/>
              </w:rPr>
              <w:t xml:space="preserve">you think </w:t>
            </w:r>
            <w:r w:rsidR="004E064A">
              <w:rPr>
                <w:rFonts w:ascii="Arial" w:hAnsi="Arial" w:cs="Arial"/>
                <w:bCs/>
                <w:sz w:val="24"/>
                <w:szCs w:val="24"/>
              </w:rPr>
              <w:t>ect</w:t>
            </w:r>
            <w:r w:rsidR="00F15C34">
              <w:rPr>
                <w:rFonts w:ascii="Arial" w:hAnsi="Arial" w:cs="Arial"/>
                <w:bCs/>
                <w:sz w:val="24"/>
                <w:szCs w:val="24"/>
              </w:rPr>
              <w:t xml:space="preserve">othermic/cold-blooded organisms </w:t>
            </w:r>
            <w:r w:rsidR="00675ABC">
              <w:rPr>
                <w:rFonts w:ascii="Arial" w:hAnsi="Arial" w:cs="Arial"/>
                <w:bCs/>
                <w:sz w:val="24"/>
                <w:szCs w:val="24"/>
              </w:rPr>
              <w:t>function during colder weather?</w:t>
            </w:r>
          </w:p>
          <w:p w14:paraId="57A93FE0" w14:textId="77777777" w:rsidR="00B11719" w:rsidRDefault="00B11719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045137" w14:textId="77777777" w:rsidR="00B11719" w:rsidRDefault="001039CF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Looking back at your notebook, which stars would you consider removing? Why? How would you answer your focus question now? What, if anything, could you add to your answer??</w:t>
            </w:r>
          </w:p>
          <w:p w14:paraId="27AC607B" w14:textId="77777777" w:rsidR="00B11719" w:rsidRPr="002A2FBD" w:rsidRDefault="00B11719" w:rsidP="00717AD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19F42CA" w14:textId="77777777" w:rsidR="006C132E" w:rsidRPr="001A4FD6" w:rsidRDefault="002F2ED4">
      <w:pPr>
        <w:rPr>
          <w:rFonts w:ascii="Arial" w:hAnsi="Arial" w:cs="Arial"/>
          <w:sz w:val="20"/>
          <w:szCs w:val="24"/>
        </w:rPr>
      </w:pPr>
      <w:r w:rsidRPr="001A4FD6">
        <w:rPr>
          <w:rFonts w:ascii="Arial" w:hAnsi="Arial" w:cs="Arial"/>
          <w:sz w:val="20"/>
          <w:szCs w:val="24"/>
        </w:rPr>
        <w:t>© 2014 Teachers Development Group</w:t>
      </w:r>
    </w:p>
    <w:sectPr w:rsidR="006C132E" w:rsidRPr="001A4FD6" w:rsidSect="00B11719"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098"/>
    <w:rsid w:val="000E0068"/>
    <w:rsid w:val="001039CF"/>
    <w:rsid w:val="001271BF"/>
    <w:rsid w:val="001A4FD6"/>
    <w:rsid w:val="001C6F7B"/>
    <w:rsid w:val="002A2FBD"/>
    <w:rsid w:val="002D57E1"/>
    <w:rsid w:val="002F2ED4"/>
    <w:rsid w:val="00347D07"/>
    <w:rsid w:val="004E064A"/>
    <w:rsid w:val="005B238E"/>
    <w:rsid w:val="00652633"/>
    <w:rsid w:val="00675ABC"/>
    <w:rsid w:val="006C132E"/>
    <w:rsid w:val="006D0068"/>
    <w:rsid w:val="00804E1D"/>
    <w:rsid w:val="0085152F"/>
    <w:rsid w:val="00856274"/>
    <w:rsid w:val="00877C12"/>
    <w:rsid w:val="00893DC5"/>
    <w:rsid w:val="00960C15"/>
    <w:rsid w:val="009804E5"/>
    <w:rsid w:val="009B7673"/>
    <w:rsid w:val="009D5A3D"/>
    <w:rsid w:val="009D6A6C"/>
    <w:rsid w:val="00A37478"/>
    <w:rsid w:val="00A575B5"/>
    <w:rsid w:val="00A80851"/>
    <w:rsid w:val="00B11719"/>
    <w:rsid w:val="00D4416F"/>
    <w:rsid w:val="00D86CEF"/>
    <w:rsid w:val="00DC0098"/>
    <w:rsid w:val="00E27221"/>
    <w:rsid w:val="00E83615"/>
    <w:rsid w:val="00E866A1"/>
    <w:rsid w:val="00E90EAC"/>
    <w:rsid w:val="00EE6B35"/>
    <w:rsid w:val="00F15C34"/>
    <w:rsid w:val="00F8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2536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0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GOAD_A</dc:creator>
  <cp:lastModifiedBy>Shannon Seigle</cp:lastModifiedBy>
  <cp:revision>8</cp:revision>
  <cp:lastPrinted>2015-09-29T12:34:00Z</cp:lastPrinted>
  <dcterms:created xsi:type="dcterms:W3CDTF">2016-02-25T13:34:00Z</dcterms:created>
  <dcterms:modified xsi:type="dcterms:W3CDTF">2016-02-25T13:56:00Z</dcterms:modified>
</cp:coreProperties>
</file>