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8" w:rsidRDefault="00873B0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8147" wp14:editId="57B7534A">
                <wp:simplePos x="0" y="0"/>
                <wp:positionH relativeFrom="column">
                  <wp:posOffset>9522132</wp:posOffset>
                </wp:positionH>
                <wp:positionV relativeFrom="paragraph">
                  <wp:posOffset>-489016</wp:posOffset>
                </wp:positionV>
                <wp:extent cx="2916555" cy="2947670"/>
                <wp:effectExtent l="0" t="0" r="1714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294767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330" w:rsidRDefault="00CF1330" w:rsidP="00CF13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Science Tasks</w:t>
                            </w:r>
                          </w:p>
                          <w:p w:rsid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Meaningful/ Worthwhile</w:t>
                            </w:r>
                          </w:p>
                          <w:p w:rsidR="00CF1330" w:rsidRP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Maintain Cognitive Demand in Implementation</w:t>
                            </w:r>
                          </w:p>
                          <w:p w:rsidR="00CF1330" w:rsidRPr="00C32558" w:rsidRDefault="00CF1330" w:rsidP="00CF133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49.75pt;margin-top:-38.5pt;width:229.65pt;height:23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" filled="f" strokecolor="#385d8a" strokeweight="2pt">
                <v:textbox>
                  <w:txbxContent>
                    <w:p w:rsidR="00CF1330" w:rsidRDefault="00CF1330" w:rsidP="00CF13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Science Tasks</w:t>
                      </w:r>
                    </w:p>
                    <w:p w:rsidR="00CF1330" w:rsidRDefault="00CF1330" w:rsidP="00CF13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Meaningful/ Worthwhile</w:t>
                      </w:r>
                    </w:p>
                    <w:p w:rsidR="00CF1330" w:rsidRPr="00CF1330" w:rsidRDefault="00CF1330" w:rsidP="00CF13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Maintain Cognitive Demand in Implementation</w:t>
                      </w:r>
                    </w:p>
                    <w:p w:rsidR="00CF1330" w:rsidRPr="00C32558" w:rsidRDefault="00CF1330" w:rsidP="00CF133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510F7" wp14:editId="0698AE3F">
                <wp:simplePos x="0" y="0"/>
                <wp:positionH relativeFrom="column">
                  <wp:posOffset>1371206</wp:posOffset>
                </wp:positionH>
                <wp:positionV relativeFrom="paragraph">
                  <wp:posOffset>-378657</wp:posOffset>
                </wp:positionV>
                <wp:extent cx="2837180" cy="2790190"/>
                <wp:effectExtent l="0" t="0" r="2032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27901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330" w:rsidRPr="0042405B" w:rsidRDefault="00CF1330" w:rsidP="00CF13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Habits of Interaction and Practice</w:t>
                            </w:r>
                          </w:p>
                          <w:p w:rsidR="00CF1330" w:rsidRPr="00C32558" w:rsidRDefault="00CF1330" w:rsidP="00CF133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07.95pt;margin-top:-29.8pt;width:223.4pt;height:2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" filled="f" strokecolor="#385d8a" strokeweight="2pt">
                <v:textbox>
                  <w:txbxContent>
                    <w:p w:rsidR="00CF1330" w:rsidRPr="0042405B" w:rsidRDefault="00CF1330" w:rsidP="00CF13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Habits of Interaction and Practice</w:t>
                      </w:r>
                    </w:p>
                    <w:p w:rsidR="00CF1330" w:rsidRPr="00C32558" w:rsidRDefault="00CF1330" w:rsidP="00CF133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F13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616A8C" wp14:editId="76415785">
                <wp:simplePos x="0" y="0"/>
                <wp:positionH relativeFrom="column">
                  <wp:posOffset>5306060</wp:posOffset>
                </wp:positionH>
                <wp:positionV relativeFrom="paragraph">
                  <wp:posOffset>-638175</wp:posOffset>
                </wp:positionV>
                <wp:extent cx="3058160" cy="3058795"/>
                <wp:effectExtent l="0" t="0" r="2794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0587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330" w:rsidRDefault="00CF1330" w:rsidP="00CF13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Publicly Processing Student Thinking</w:t>
                            </w:r>
                          </w:p>
                          <w:p w:rsid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Talk Moves</w:t>
                            </w:r>
                          </w:p>
                          <w:p w:rsid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Structured Science Talk</w:t>
                            </w:r>
                          </w:p>
                          <w:p w:rsidR="00CF1330" w:rsidRP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Public Records</w:t>
                            </w:r>
                          </w:p>
                          <w:p w:rsidR="00CF1330" w:rsidRPr="00C32558" w:rsidRDefault="00CF1330" w:rsidP="00CF133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417.8pt;margin-top:-50.25pt;width:240.8pt;height:24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" filled="f" strokecolor="#385d8a" strokeweight="2pt">
                <v:textbox>
                  <w:txbxContent>
                    <w:p w:rsidR="00CF1330" w:rsidRDefault="00CF1330" w:rsidP="00CF13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Publicly Processing Student Thinking</w:t>
                      </w:r>
                    </w:p>
                    <w:p w:rsidR="00CF1330" w:rsidRDefault="00CF1330" w:rsidP="00CF13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Talk Moves</w:t>
                      </w:r>
                    </w:p>
                    <w:p w:rsidR="00CF1330" w:rsidRDefault="00CF1330" w:rsidP="00CF13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Structured Science Talk</w:t>
                      </w:r>
                    </w:p>
                    <w:p w:rsidR="00CF1330" w:rsidRPr="00CF1330" w:rsidRDefault="00CF1330" w:rsidP="00CF13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Public Records</w:t>
                      </w:r>
                    </w:p>
                    <w:p w:rsidR="00CF1330" w:rsidRPr="00C32558" w:rsidRDefault="00CF1330" w:rsidP="00CF133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873B0C" w:rsidP="00C3255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E6544" wp14:editId="1FCF98C7">
                <wp:simplePos x="0" y="0"/>
                <wp:positionH relativeFrom="column">
                  <wp:posOffset>11049635</wp:posOffset>
                </wp:positionH>
                <wp:positionV relativeFrom="paragraph">
                  <wp:posOffset>116840</wp:posOffset>
                </wp:positionV>
                <wp:extent cx="3152140" cy="3152140"/>
                <wp:effectExtent l="0" t="0" r="101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31521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E50" w:rsidRPr="0042405B" w:rsidRDefault="00A83B35" w:rsidP="004240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Pursuit of Ignorance</w:t>
                            </w:r>
                          </w:p>
                          <w:p w:rsidR="0042405B" w:rsidRPr="0042405B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Science is Pursued vs Perceived</w:t>
                            </w:r>
                          </w:p>
                          <w:p w:rsidR="0042405B" w:rsidRPr="0042405B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 between Facts and Questions</w:t>
                            </w:r>
                          </w:p>
                          <w:p w:rsidR="00CF7E50" w:rsidRPr="00C32558" w:rsidRDefault="00CF7E50" w:rsidP="00CF7E5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870.05pt;margin-top:9.2pt;width:248.2pt;height:2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" filled="f" strokecolor="#385d8a" strokeweight="2pt">
                <v:textbox>
                  <w:txbxContent>
                    <w:p w:rsidR="00CF7E50" w:rsidRPr="0042405B" w:rsidRDefault="00A83B35" w:rsidP="004240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Pursuit of Ignorance</w:t>
                      </w:r>
                    </w:p>
                    <w:p w:rsidR="0042405B" w:rsidRPr="0042405B" w:rsidRDefault="00A83B35" w:rsidP="00424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Science is Pursued vs Perceived</w:t>
                      </w:r>
                    </w:p>
                    <w:p w:rsidR="0042405B" w:rsidRPr="0042405B" w:rsidRDefault="00A83B35" w:rsidP="00424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 between Facts and Questions</w:t>
                      </w:r>
                    </w:p>
                    <w:p w:rsidR="00CF7E50" w:rsidRPr="00C32558" w:rsidRDefault="00CF7E50" w:rsidP="00CF7E5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2558" w:rsidRPr="00C32558" w:rsidRDefault="00873B0C" w:rsidP="00C3255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AC66D" wp14:editId="0F4AF953">
                <wp:simplePos x="0" y="0"/>
                <wp:positionH relativeFrom="margin">
                  <wp:posOffset>63062</wp:posOffset>
                </wp:positionH>
                <wp:positionV relativeFrom="paragraph">
                  <wp:posOffset>75061</wp:posOffset>
                </wp:positionV>
                <wp:extent cx="3026979" cy="2931795"/>
                <wp:effectExtent l="0" t="0" r="21590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29317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86D" w:rsidRPr="00A83B35" w:rsidRDefault="00A83B35" w:rsidP="003D19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Formative Assessment Classroom Practices in Science (FACTS)</w:t>
                            </w:r>
                          </w:p>
                          <w:p w:rsidR="00B5286D" w:rsidRPr="00C32558" w:rsidRDefault="00B5286D" w:rsidP="00B5286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4.95pt;margin-top:5.9pt;width:238.35pt;height:2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" filled="f" strokecolor="#385d8a" strokeweight="2pt">
                <v:textbox>
                  <w:txbxContent>
                    <w:p w:rsidR="00B5286D" w:rsidRPr="00A83B35" w:rsidRDefault="00A83B35" w:rsidP="003D19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Formative Assessment Classroom Practices in Science (FACTS)</w:t>
                      </w:r>
                    </w:p>
                    <w:p w:rsidR="00B5286D" w:rsidRPr="00C32558" w:rsidRDefault="00B5286D" w:rsidP="00B5286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1E4A82" w:rsidRPr="00C32558" w:rsidRDefault="00873B0C" w:rsidP="00C32558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F7A03" wp14:editId="08589185">
                <wp:simplePos x="0" y="0"/>
                <wp:positionH relativeFrom="column">
                  <wp:posOffset>9152868</wp:posOffset>
                </wp:positionH>
                <wp:positionV relativeFrom="paragraph">
                  <wp:posOffset>1800225</wp:posOffset>
                </wp:positionV>
                <wp:extent cx="3058160" cy="3058795"/>
                <wp:effectExtent l="0" t="0" r="2794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0587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330" w:rsidRDefault="00CF1330" w:rsidP="00CF13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Effective Questions</w:t>
                            </w:r>
                          </w:p>
                          <w:p w:rsid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Teacher Generated</w:t>
                            </w:r>
                          </w:p>
                          <w:p w:rsidR="00CF1330" w:rsidRPr="00CF1330" w:rsidRDefault="00CF1330" w:rsidP="00CF13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 Generated</w:t>
                            </w:r>
                          </w:p>
                          <w:p w:rsidR="00CF1330" w:rsidRPr="00C32558" w:rsidRDefault="00CF1330" w:rsidP="00CF133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margin-left:720.7pt;margin-top:141.75pt;width:240.8pt;height:24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" filled="f" strokecolor="#385d8a" strokeweight="2pt">
                <v:textbox>
                  <w:txbxContent>
                    <w:p w:rsidR="00CF1330" w:rsidRDefault="00CF1330" w:rsidP="00CF13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Effective Questions</w:t>
                      </w:r>
                    </w:p>
                    <w:p w:rsidR="00CF1330" w:rsidRDefault="00CF1330" w:rsidP="00CF13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Teacher Generated</w:t>
                      </w:r>
                    </w:p>
                    <w:p w:rsidR="00CF1330" w:rsidRPr="00CF1330" w:rsidRDefault="00CF1330" w:rsidP="00CF13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 Generated</w:t>
                      </w:r>
                    </w:p>
                    <w:p w:rsidR="00CF1330" w:rsidRPr="00C32558" w:rsidRDefault="00CF1330" w:rsidP="00CF133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4AA444" wp14:editId="1A8C860B">
                <wp:simplePos x="0" y="0"/>
                <wp:positionH relativeFrom="column">
                  <wp:posOffset>1843274</wp:posOffset>
                </wp:positionH>
                <wp:positionV relativeFrom="paragraph">
                  <wp:posOffset>1792605</wp:posOffset>
                </wp:positionV>
                <wp:extent cx="3058160" cy="3058795"/>
                <wp:effectExtent l="0" t="0" r="2794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0587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5B" w:rsidRPr="0042405B" w:rsidRDefault="006B16CA" w:rsidP="004240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Growth Mindset</w:t>
                            </w:r>
                          </w:p>
                          <w:p w:rsidR="0042405B" w:rsidRPr="00C32558" w:rsidRDefault="0042405B" w:rsidP="0042405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145.15pt;margin-top:141.15pt;width:240.8pt;height:24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" filled="f" strokecolor="#385d8a" strokeweight="2pt">
                <v:textbox>
                  <w:txbxContent>
                    <w:p w:rsidR="0042405B" w:rsidRPr="0042405B" w:rsidRDefault="006B16CA" w:rsidP="004240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Growth Mindset</w:t>
                      </w:r>
                    </w:p>
                    <w:p w:rsidR="0042405B" w:rsidRPr="00C32558" w:rsidRDefault="0042405B" w:rsidP="0042405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FF1676" wp14:editId="240D64C4">
                <wp:simplePos x="0" y="0"/>
                <wp:positionH relativeFrom="column">
                  <wp:posOffset>5574665</wp:posOffset>
                </wp:positionH>
                <wp:positionV relativeFrom="paragraph">
                  <wp:posOffset>2259965</wp:posOffset>
                </wp:positionV>
                <wp:extent cx="3058160" cy="3058795"/>
                <wp:effectExtent l="0" t="0" r="27940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05879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330" w:rsidRPr="0042405B" w:rsidRDefault="00CF1330" w:rsidP="00CF13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Selecting and Sequencing Student Ideas in the Plenary</w:t>
                            </w:r>
                          </w:p>
                          <w:p w:rsidR="00CF1330" w:rsidRPr="00C32558" w:rsidRDefault="00CF1330" w:rsidP="00CF133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margin-left:438.95pt;margin-top:177.95pt;width:240.8pt;height:24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" filled="f" strokecolor="#385d8a" strokeweight="2pt">
                <v:textbox>
                  <w:txbxContent>
                    <w:p w:rsidR="00CF1330" w:rsidRPr="0042405B" w:rsidRDefault="00CF1330" w:rsidP="00CF13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Selecting and Sequencing Student Ideas in the Plenary</w:t>
                      </w:r>
                    </w:p>
                    <w:p w:rsidR="00CF1330" w:rsidRPr="00C32558" w:rsidRDefault="00CF1330" w:rsidP="00CF133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32558">
        <w:tab/>
      </w:r>
      <w:bookmarkStart w:id="0" w:name="_GoBack"/>
      <w:bookmarkEnd w:id="0"/>
    </w:p>
    <w:sectPr w:rsidR="001E4A82" w:rsidRPr="00C32558" w:rsidSect="008D71F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8C3"/>
    <w:multiLevelType w:val="hybridMultilevel"/>
    <w:tmpl w:val="D2C088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84654"/>
    <w:multiLevelType w:val="hybridMultilevel"/>
    <w:tmpl w:val="A782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609"/>
    <w:multiLevelType w:val="hybridMultilevel"/>
    <w:tmpl w:val="57746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B4207"/>
    <w:multiLevelType w:val="hybridMultilevel"/>
    <w:tmpl w:val="A4FAA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7A95"/>
    <w:multiLevelType w:val="hybridMultilevel"/>
    <w:tmpl w:val="D1AA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8FA"/>
    <w:multiLevelType w:val="hybridMultilevel"/>
    <w:tmpl w:val="B0ECECE2"/>
    <w:lvl w:ilvl="0" w:tplc="4E487FF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D52F8"/>
    <w:multiLevelType w:val="hybridMultilevel"/>
    <w:tmpl w:val="8B8C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37A8B"/>
    <w:multiLevelType w:val="hybridMultilevel"/>
    <w:tmpl w:val="190E7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65A83"/>
    <w:multiLevelType w:val="hybridMultilevel"/>
    <w:tmpl w:val="1DD019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8"/>
    <w:rsid w:val="001E4A82"/>
    <w:rsid w:val="003D19BD"/>
    <w:rsid w:val="0042405B"/>
    <w:rsid w:val="006B16CA"/>
    <w:rsid w:val="007F7F27"/>
    <w:rsid w:val="00873B0C"/>
    <w:rsid w:val="008D71FC"/>
    <w:rsid w:val="00A56DCC"/>
    <w:rsid w:val="00A83B35"/>
    <w:rsid w:val="00B5286D"/>
    <w:rsid w:val="00C32558"/>
    <w:rsid w:val="00CF1330"/>
    <w:rsid w:val="00CF7E50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parris_jamason</cp:lastModifiedBy>
  <cp:revision>2</cp:revision>
  <cp:lastPrinted>2016-03-01T16:44:00Z</cp:lastPrinted>
  <dcterms:created xsi:type="dcterms:W3CDTF">2016-03-01T16:45:00Z</dcterms:created>
  <dcterms:modified xsi:type="dcterms:W3CDTF">2016-03-01T16:45:00Z</dcterms:modified>
</cp:coreProperties>
</file>