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8" w:rsidRDefault="00A83B3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17ECF" wp14:editId="05BA8FC3">
                <wp:simplePos x="0" y="0"/>
                <wp:positionH relativeFrom="column">
                  <wp:posOffset>5297214</wp:posOffset>
                </wp:positionH>
                <wp:positionV relativeFrom="paragraph">
                  <wp:posOffset>-630620</wp:posOffset>
                </wp:positionV>
                <wp:extent cx="3736427" cy="3657600"/>
                <wp:effectExtent l="0" t="0" r="1651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427" cy="3657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5B" w:rsidRPr="007F7F27" w:rsidRDefault="0042405B" w:rsidP="004240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High Leverage Teaching Practices</w:t>
                            </w:r>
                          </w:p>
                          <w:p w:rsidR="00A83B35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HOI/HOP</w:t>
                            </w:r>
                          </w:p>
                          <w:p w:rsidR="0042405B" w:rsidRDefault="0042405B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Worthwhile Tasks</w:t>
                            </w:r>
                          </w:p>
                          <w:p w:rsidR="0042405B" w:rsidRDefault="0042405B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Habits</w:t>
                            </w:r>
                          </w:p>
                          <w:p w:rsidR="0042405B" w:rsidRDefault="0042405B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Accountable Talk (5 Talk Moves and Structured Talk)</w:t>
                            </w:r>
                          </w:p>
                          <w:p w:rsidR="0042405B" w:rsidRDefault="0042405B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Public Records</w:t>
                            </w:r>
                          </w:p>
                          <w:p w:rsidR="0042405B" w:rsidRDefault="0042405B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Authentic Note</w:t>
                            </w:r>
                            <w:r w:rsidR="00A83B35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booking</w:t>
                            </w:r>
                          </w:p>
                          <w:p w:rsidR="0042405B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Effective Questioning</w:t>
                            </w:r>
                          </w:p>
                          <w:p w:rsidR="0042405B" w:rsidRDefault="0042405B" w:rsidP="00A83B35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405B" w:rsidRPr="0042405B" w:rsidRDefault="0042405B" w:rsidP="004240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405B" w:rsidRPr="0042405B" w:rsidRDefault="0042405B" w:rsidP="0042405B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405B" w:rsidRPr="00C32558" w:rsidRDefault="0042405B" w:rsidP="0042405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17.1pt;margin-top:-49.65pt;width:294.2pt;height:4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" fillcolor="window" strokecolor="#385d8a" strokeweight="2pt">
                <v:textbox>
                  <w:txbxContent>
                    <w:p w:rsidR="0042405B" w:rsidRPr="007F7F27" w:rsidRDefault="0042405B" w:rsidP="004240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High Leverage Teaching Practices</w:t>
                      </w:r>
                    </w:p>
                    <w:p w:rsidR="00A83B35" w:rsidRDefault="00A83B35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HOI/HOP</w:t>
                      </w:r>
                    </w:p>
                    <w:p w:rsidR="0042405B" w:rsidRDefault="0042405B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Worthwhile Tasks</w:t>
                      </w:r>
                    </w:p>
                    <w:p w:rsidR="0042405B" w:rsidRDefault="0042405B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Habits</w:t>
                      </w:r>
                    </w:p>
                    <w:p w:rsidR="0042405B" w:rsidRDefault="0042405B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Accountable Talk (5 Talk Moves and Structured Talk)</w:t>
                      </w:r>
                    </w:p>
                    <w:p w:rsidR="0042405B" w:rsidRDefault="0042405B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Public Records</w:t>
                      </w:r>
                    </w:p>
                    <w:p w:rsidR="0042405B" w:rsidRDefault="0042405B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Authentic Note</w:t>
                      </w:r>
                      <w:r w:rsidR="00A83B35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booking</w:t>
                      </w:r>
                    </w:p>
                    <w:p w:rsidR="0042405B" w:rsidRDefault="00A83B35" w:rsidP="00424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Effective Questioning</w:t>
                      </w:r>
                    </w:p>
                    <w:p w:rsidR="0042405B" w:rsidRDefault="0042405B" w:rsidP="00A83B35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42405B" w:rsidRPr="0042405B" w:rsidRDefault="0042405B" w:rsidP="0042405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405B" w:rsidRPr="0042405B" w:rsidRDefault="0042405B" w:rsidP="0042405B">
                      <w:pPr>
                        <w:pStyle w:val="ListParagraph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42405B" w:rsidRPr="00C32558" w:rsidRDefault="0042405B" w:rsidP="0042405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A83B35" w:rsidP="00C3255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A362A" wp14:editId="37DCF453">
                <wp:simplePos x="0" y="0"/>
                <wp:positionH relativeFrom="column">
                  <wp:posOffset>-80010</wp:posOffset>
                </wp:positionH>
                <wp:positionV relativeFrom="paragraph">
                  <wp:posOffset>83185</wp:posOffset>
                </wp:positionV>
                <wp:extent cx="3672840" cy="3515360"/>
                <wp:effectExtent l="0" t="0" r="22860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3515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5B" w:rsidRDefault="00A83B35" w:rsidP="00A56DCC">
                            <w:pPr>
                              <w:pStyle w:val="ListParagraph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Blackawton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Bees:</w:t>
                            </w:r>
                          </w:p>
                          <w:p w:rsidR="00A56DCC" w:rsidRDefault="00A56DCC" w:rsidP="00A56D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3B35">
                              <w:rPr>
                                <w:sz w:val="40"/>
                                <w:szCs w:val="40"/>
                              </w:rPr>
                              <w:t>Perception</w:t>
                            </w:r>
                          </w:p>
                          <w:p w:rsidR="00A83B35" w:rsidRDefault="00A83B35" w:rsidP="00A56D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Questions</w:t>
                            </w:r>
                          </w:p>
                          <w:p w:rsidR="00A83B35" w:rsidRPr="00A83B35" w:rsidRDefault="00A83B35" w:rsidP="00CF7E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83B35">
                              <w:rPr>
                                <w:sz w:val="40"/>
                                <w:szCs w:val="40"/>
                              </w:rPr>
                              <w:t xml:space="preserve"> “Play” and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32558" w:rsidRPr="00A83B35" w:rsidRDefault="00A83B35" w:rsidP="00A83B35">
                            <w:pPr>
                              <w:pStyle w:val="ListParagraph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Curiosity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6.3pt;margin-top:6.55pt;width:289.2pt;height:2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" fillcolor="white [3212]" strokecolor="#385d8a" strokeweight="2pt">
                <v:textbox>
                  <w:txbxContent>
                    <w:p w:rsidR="0042405B" w:rsidRDefault="00A83B35" w:rsidP="00A56DCC">
                      <w:pPr>
                        <w:pStyle w:val="ListParagraph"/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Blackawton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Bees:</w:t>
                      </w:r>
                    </w:p>
                    <w:p w:rsidR="00A56DCC" w:rsidRDefault="00A56DCC" w:rsidP="00A56D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83B35">
                        <w:rPr>
                          <w:sz w:val="40"/>
                          <w:szCs w:val="40"/>
                        </w:rPr>
                        <w:t>Perception</w:t>
                      </w:r>
                    </w:p>
                    <w:p w:rsidR="00A83B35" w:rsidRDefault="00A83B35" w:rsidP="00A56D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Questions</w:t>
                      </w:r>
                    </w:p>
                    <w:p w:rsidR="00A83B35" w:rsidRPr="00A83B35" w:rsidRDefault="00A83B35" w:rsidP="00CF7E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83B35">
                        <w:rPr>
                          <w:sz w:val="40"/>
                          <w:szCs w:val="40"/>
                        </w:rPr>
                        <w:t xml:space="preserve"> “Play” and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C32558" w:rsidRPr="00A83B35" w:rsidRDefault="00A83B35" w:rsidP="00A83B35">
                      <w:pPr>
                        <w:pStyle w:val="ListParagraph"/>
                        <w:ind w:left="10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Curiosity</w:t>
                      </w:r>
                    </w:p>
                  </w:txbxContent>
                </v:textbox>
              </v:oval>
            </w:pict>
          </mc:Fallback>
        </mc:AlternateContent>
      </w:r>
    </w:p>
    <w:p w:rsidR="00C32558" w:rsidRPr="00C32558" w:rsidRDefault="00A83B35" w:rsidP="00C3255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6829D" wp14:editId="50ED879E">
                <wp:simplePos x="0" y="0"/>
                <wp:positionH relativeFrom="margin">
                  <wp:posOffset>10908030</wp:posOffset>
                </wp:positionH>
                <wp:positionV relativeFrom="paragraph">
                  <wp:posOffset>100965</wp:posOffset>
                </wp:positionV>
                <wp:extent cx="2663825" cy="2663825"/>
                <wp:effectExtent l="0" t="0" r="2222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663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286D" w:rsidRPr="00A83B35" w:rsidRDefault="00A83B35" w:rsidP="003D19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Formative Assessment Classroom Practices in Science (FACTS)</w:t>
                            </w:r>
                          </w:p>
                          <w:p w:rsidR="00B5286D" w:rsidRPr="00C32558" w:rsidRDefault="00B5286D" w:rsidP="00B5286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858.9pt;margin-top:7.95pt;width:209.75pt;height:20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" filled="f" strokecolor="#385d8a" strokeweight="2pt">
                <v:textbox>
                  <w:txbxContent>
                    <w:p w:rsidR="00B5286D" w:rsidRPr="00A83B35" w:rsidRDefault="00A83B35" w:rsidP="003D19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Formative Assessment Classroom Practices in Science (FACTS)</w:t>
                      </w:r>
                    </w:p>
                    <w:p w:rsidR="00B5286D" w:rsidRPr="00C32558" w:rsidRDefault="00B5286D" w:rsidP="00B5286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/>
    <w:p w:rsidR="00C32558" w:rsidRPr="00C32558" w:rsidRDefault="00C32558" w:rsidP="00C32558">
      <w:bookmarkStart w:id="0" w:name="_GoBack"/>
    </w:p>
    <w:p w:rsidR="00C32558" w:rsidRPr="00C32558" w:rsidRDefault="00C32558" w:rsidP="00C32558"/>
    <w:p w:rsidR="00C32558" w:rsidRPr="00C32558" w:rsidRDefault="00C32558" w:rsidP="00C32558"/>
    <w:bookmarkEnd w:id="0"/>
    <w:p w:rsidR="00C32558" w:rsidRPr="00C32558" w:rsidRDefault="00C32558" w:rsidP="00C32558"/>
    <w:p w:rsidR="00C32558" w:rsidRPr="00C32558" w:rsidRDefault="00C32558" w:rsidP="00C32558"/>
    <w:p w:rsidR="001E4A82" w:rsidRPr="00C32558" w:rsidRDefault="00A83B35" w:rsidP="00C32558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3EBE4" wp14:editId="422D6AC9">
                <wp:simplePos x="0" y="0"/>
                <wp:positionH relativeFrom="column">
                  <wp:posOffset>10419715</wp:posOffset>
                </wp:positionH>
                <wp:positionV relativeFrom="paragraph">
                  <wp:posOffset>1351280</wp:posOffset>
                </wp:positionV>
                <wp:extent cx="3152140" cy="3152140"/>
                <wp:effectExtent l="0" t="0" r="10160" b="101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31521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E50" w:rsidRPr="0042405B" w:rsidRDefault="00A83B35" w:rsidP="0042405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Pursuit of Ignorance</w:t>
                            </w:r>
                          </w:p>
                          <w:p w:rsidR="0042405B" w:rsidRPr="0042405B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Science is Pursued vs Perceived</w:t>
                            </w:r>
                          </w:p>
                          <w:p w:rsidR="0042405B" w:rsidRPr="0042405B" w:rsidRDefault="00A83B35" w:rsidP="004240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 between Facts and Questions</w:t>
                            </w:r>
                          </w:p>
                          <w:p w:rsidR="00CF7E50" w:rsidRPr="00C32558" w:rsidRDefault="00CF7E50" w:rsidP="00CF7E5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820.45pt;margin-top:106.4pt;width:248.2pt;height:24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" filled="f" strokecolor="#385d8a" strokeweight="2pt">
                <v:textbox>
                  <w:txbxContent>
                    <w:p w:rsidR="00CF7E50" w:rsidRPr="0042405B" w:rsidRDefault="00A83B35" w:rsidP="0042405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Pursuit of Ignorance</w:t>
                      </w:r>
                    </w:p>
                    <w:p w:rsidR="0042405B" w:rsidRPr="0042405B" w:rsidRDefault="00A83B35" w:rsidP="00424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Science is Pursued vs Perceived</w:t>
                      </w:r>
                    </w:p>
                    <w:p w:rsidR="0042405B" w:rsidRPr="0042405B" w:rsidRDefault="00A83B35" w:rsidP="0042405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 between Facts and Questions</w:t>
                      </w:r>
                    </w:p>
                    <w:p w:rsidR="00CF7E50" w:rsidRPr="00C32558" w:rsidRDefault="00CF7E50" w:rsidP="00CF7E5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A67C9" wp14:editId="529C2D89">
                <wp:simplePos x="0" y="0"/>
                <wp:positionH relativeFrom="column">
                  <wp:posOffset>911860</wp:posOffset>
                </wp:positionH>
                <wp:positionV relativeFrom="paragraph">
                  <wp:posOffset>1823085</wp:posOffset>
                </wp:positionV>
                <wp:extent cx="2679700" cy="2679700"/>
                <wp:effectExtent l="0" t="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E50" w:rsidRDefault="00A83B35" w:rsidP="00CF7E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Ready, Set, Science Discussions</w:t>
                            </w:r>
                          </w:p>
                          <w:p w:rsidR="00A83B35" w:rsidRDefault="00A83B35" w:rsidP="00A83B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Strands of Science Learning</w:t>
                            </w:r>
                          </w:p>
                          <w:p w:rsidR="00A83B35" w:rsidRPr="00A83B35" w:rsidRDefault="00A83B35" w:rsidP="00A83B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Conceptual Change</w:t>
                            </w:r>
                          </w:p>
                          <w:p w:rsidR="00CF7E50" w:rsidRPr="00C32558" w:rsidRDefault="00CF7E50" w:rsidP="00CF7E5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71.8pt;margin-top:143.55pt;width:211pt;height:2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" filled="f" strokecolor="#385d8a" strokeweight="2pt">
                <v:textbox>
                  <w:txbxContent>
                    <w:p w:rsidR="00CF7E50" w:rsidRDefault="00A83B35" w:rsidP="00CF7E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Ready, Set, Science Discussions</w:t>
                      </w:r>
                    </w:p>
                    <w:p w:rsidR="00A83B35" w:rsidRDefault="00A83B35" w:rsidP="00A83B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Strands of Science Learning</w:t>
                      </w:r>
                    </w:p>
                    <w:p w:rsidR="00A83B35" w:rsidRPr="00A83B35" w:rsidRDefault="00A83B35" w:rsidP="00A83B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Conceptual Change</w:t>
                      </w:r>
                    </w:p>
                    <w:p w:rsidR="00CF7E50" w:rsidRPr="00C32558" w:rsidRDefault="00CF7E50" w:rsidP="00CF7E5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BBE5B" wp14:editId="28127DE1">
                <wp:simplePos x="0" y="0"/>
                <wp:positionH relativeFrom="column">
                  <wp:posOffset>5982970</wp:posOffset>
                </wp:positionH>
                <wp:positionV relativeFrom="paragraph">
                  <wp:posOffset>2367915</wp:posOffset>
                </wp:positionV>
                <wp:extent cx="2679700" cy="2679700"/>
                <wp:effectExtent l="0" t="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05B" w:rsidRPr="0042405B" w:rsidRDefault="006B16CA" w:rsidP="004240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Growth Mindset</w:t>
                            </w:r>
                          </w:p>
                          <w:p w:rsidR="0042405B" w:rsidRPr="00C32558" w:rsidRDefault="0042405B" w:rsidP="0042405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471.1pt;margin-top:186.45pt;width:211pt;height:2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" filled="f" strokecolor="#385d8a" strokeweight="2pt">
                <v:textbox>
                  <w:txbxContent>
                    <w:p w:rsidR="0042405B" w:rsidRPr="0042405B" w:rsidRDefault="006B16CA" w:rsidP="004240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Growth Mindset</w:t>
                      </w:r>
                    </w:p>
                    <w:p w:rsidR="0042405B" w:rsidRPr="00C32558" w:rsidRDefault="0042405B" w:rsidP="0042405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32558">
        <w:tab/>
      </w:r>
    </w:p>
    <w:sectPr w:rsidR="001E4A82" w:rsidRPr="00C32558" w:rsidSect="008D71F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8C3"/>
    <w:multiLevelType w:val="hybridMultilevel"/>
    <w:tmpl w:val="D2C088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84654"/>
    <w:multiLevelType w:val="hybridMultilevel"/>
    <w:tmpl w:val="A782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609"/>
    <w:multiLevelType w:val="hybridMultilevel"/>
    <w:tmpl w:val="57746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4868FA"/>
    <w:multiLevelType w:val="hybridMultilevel"/>
    <w:tmpl w:val="B0ECECE2"/>
    <w:lvl w:ilvl="0" w:tplc="4E487FF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52F8"/>
    <w:multiLevelType w:val="hybridMultilevel"/>
    <w:tmpl w:val="8B8C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5A83"/>
    <w:multiLevelType w:val="hybridMultilevel"/>
    <w:tmpl w:val="1DD019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8"/>
    <w:rsid w:val="001E4A82"/>
    <w:rsid w:val="003D19BD"/>
    <w:rsid w:val="0042405B"/>
    <w:rsid w:val="006B16CA"/>
    <w:rsid w:val="007F7F27"/>
    <w:rsid w:val="008D71FC"/>
    <w:rsid w:val="00A56DCC"/>
    <w:rsid w:val="00A83B35"/>
    <w:rsid w:val="00B5286D"/>
    <w:rsid w:val="00C32558"/>
    <w:rsid w:val="00CF7E50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parris_jamason</cp:lastModifiedBy>
  <cp:revision>2</cp:revision>
  <cp:lastPrinted>2016-03-01T16:32:00Z</cp:lastPrinted>
  <dcterms:created xsi:type="dcterms:W3CDTF">2016-03-01T16:32:00Z</dcterms:created>
  <dcterms:modified xsi:type="dcterms:W3CDTF">2016-03-01T16:32:00Z</dcterms:modified>
</cp:coreProperties>
</file>